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92" w:rsidRPr="004A2292" w:rsidRDefault="004A2292" w:rsidP="004A2292">
      <w:pPr>
        <w:shd w:val="clear" w:color="auto" w:fill="FFFFFF"/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4A2292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Письмо Минфина России от 10 июня 2024 г. N 24-08-08/53524 "О рассмотрении обращения"</w:t>
      </w:r>
    </w:p>
    <w:p w:rsidR="004A2292" w:rsidRPr="004A2292" w:rsidRDefault="004A2292" w:rsidP="004A229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A229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27 июня 2024</w:t>
      </w:r>
    </w:p>
    <w:p w:rsidR="004A2292" w:rsidRPr="004A2292" w:rsidRDefault="004A2292" w:rsidP="004A2292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0"/>
      <w:bookmarkEnd w:id="0"/>
      <w:r w:rsidRPr="004A229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Минфина России от 10 июня 2024 г. N 24-08-08/53524</w:t>
      </w:r>
      <w:r w:rsidRPr="004A229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br/>
        <w:t>"О рассмотрении обращения"</w:t>
      </w:r>
    </w:p>
    <w:p w:rsidR="004A2292" w:rsidRPr="004A2292" w:rsidRDefault="004A2292" w:rsidP="004A22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22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N 44-ФЗ) в части порядка оплаты по контракту поставщику (подрядчику, исполнителю), применяющему упрощенную систему налогообложения, сообщает следующее.</w:t>
      </w:r>
    </w:p>
    <w:p w:rsidR="004A2292" w:rsidRPr="004A2292" w:rsidRDefault="004A2292" w:rsidP="004A22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22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Положениями пунктов 11</w:t>
      </w:r>
      <w:r w:rsidRPr="004A229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4A22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12</w:t>
      </w:r>
      <w:r w:rsidRPr="004A229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4A22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Регламента Министерства финансов Российской Федерации, утвержденного приказом Минфина России от 14.09.2018 N 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4A2292" w:rsidRPr="004A2292" w:rsidRDefault="004A2292" w:rsidP="004A22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22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в рамках установленной компетенции Департамент полагает возможным отметить следующее.</w:t>
      </w:r>
    </w:p>
    <w:p w:rsidR="004A2292" w:rsidRPr="004A2292" w:rsidRDefault="004A2292" w:rsidP="004A22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22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N 44-ФЗ извещение об осуществлении закупки или приглашение, документация о закупке, заявка не предусмотрены (часть 1 статьи 34 Закона N 44-ФЗ).</w:t>
      </w:r>
    </w:p>
    <w:p w:rsidR="004A2292" w:rsidRPr="004A2292" w:rsidRDefault="004A2292" w:rsidP="004A22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22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2 статьи 34 Закона N 44-ФЗ при заключении контракта указывается, что цена контракта является твердой и определяется на весь срок исполнения контракта.</w:t>
      </w:r>
    </w:p>
    <w:p w:rsidR="004A2292" w:rsidRPr="004A2292" w:rsidRDefault="004A2292" w:rsidP="004A22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22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заключении и исполнении контракта изменение его существенных условий не допускается, за исключением случаев, предусмотренных Законом N 44-ФЗ.</w:t>
      </w:r>
    </w:p>
    <w:p w:rsidR="004A2292" w:rsidRPr="004A2292" w:rsidRDefault="004A2292" w:rsidP="004A22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22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Федерации.</w:t>
      </w:r>
    </w:p>
    <w:p w:rsidR="004A2292" w:rsidRPr="004A2292" w:rsidRDefault="004A2292" w:rsidP="004A22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22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контракт заключается и оплачивается заказчиком по цене, предложенной участником закупки, с которым заключается контракт, вне зависимости от применяемой им системы налогообложения.</w:t>
      </w:r>
    </w:p>
    <w:p w:rsidR="004A2292" w:rsidRPr="004A2292" w:rsidRDefault="004A2292" w:rsidP="004A22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22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Сумма, предусмотренная контрактом, должна быть уплачена участнику закупки, с которым заключается контракт, в установленном контрактом размере.</w:t>
      </w:r>
    </w:p>
    <w:p w:rsidR="004A2292" w:rsidRPr="004A2292" w:rsidRDefault="004A2292" w:rsidP="004A22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22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 этом корректировка заказчиком цены контракта, предложенной юридическим лицом, применяющим упрощенную систему налогообложения, при заключении контракта с таким участником закупки, положениями Закона N 44-ФЗ не предусмотрена.</w:t>
      </w:r>
    </w:p>
    <w:p w:rsidR="004A2292" w:rsidRPr="004A2292" w:rsidRDefault="004A2292" w:rsidP="004A229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A22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уважением,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4A2292" w:rsidRPr="004A2292" w:rsidTr="004A2292">
        <w:tc>
          <w:tcPr>
            <w:tcW w:w="2500" w:type="pct"/>
            <w:hideMark/>
          </w:tcPr>
          <w:p w:rsidR="004A2292" w:rsidRPr="004A2292" w:rsidRDefault="004A2292" w:rsidP="004A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4A2292" w:rsidRPr="004A2292" w:rsidRDefault="004A2292" w:rsidP="004A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 </w:t>
            </w:r>
            <w:proofErr w:type="spellStart"/>
            <w:r w:rsidRPr="004A2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Конкина</w:t>
            </w:r>
            <w:proofErr w:type="spellEnd"/>
          </w:p>
        </w:tc>
      </w:tr>
    </w:tbl>
    <w:p w:rsidR="00C84CC7" w:rsidRDefault="004A2292">
      <w:bookmarkStart w:id="1" w:name="_GoBack"/>
      <w:bookmarkEnd w:id="1"/>
    </w:p>
    <w:sectPr w:rsidR="00C8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18"/>
    <w:rsid w:val="003200E0"/>
    <w:rsid w:val="004A2292"/>
    <w:rsid w:val="00BF6518"/>
    <w:rsid w:val="00E4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66328-6D64-4F5E-9655-EE960B68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2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2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22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5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Назарова</dc:creator>
  <cp:keywords/>
  <dc:description/>
  <cp:lastModifiedBy>Юлия Назарова</cp:lastModifiedBy>
  <cp:revision>2</cp:revision>
  <dcterms:created xsi:type="dcterms:W3CDTF">2024-07-01T12:49:00Z</dcterms:created>
  <dcterms:modified xsi:type="dcterms:W3CDTF">2024-07-01T12:50:00Z</dcterms:modified>
</cp:coreProperties>
</file>